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47" w:rsidRDefault="00785F47" w:rsidP="00785F47">
      <w:pPr>
        <w:jc w:val="center"/>
        <w:rPr>
          <w:b/>
        </w:rPr>
      </w:pPr>
      <w:r w:rsidRPr="00D87E6E">
        <w:rPr>
          <w:b/>
        </w:rPr>
        <w:t>ACTA Nº 9</w:t>
      </w:r>
      <w:r w:rsidR="00C14987">
        <w:rPr>
          <w:b/>
        </w:rPr>
        <w:t>40</w:t>
      </w:r>
    </w:p>
    <w:p w:rsidR="00785F47" w:rsidRPr="00D87E6E" w:rsidRDefault="00785F47" w:rsidP="00785F47">
      <w:pPr>
        <w:jc w:val="center"/>
        <w:rPr>
          <w:b/>
        </w:rPr>
      </w:pPr>
      <w:r w:rsidRPr="00D87E6E">
        <w:rPr>
          <w:b/>
        </w:rPr>
        <w:t>(Sesión Ordinaria)</w:t>
      </w:r>
    </w:p>
    <w:p w:rsidR="00785F47" w:rsidRPr="00D87E6E" w:rsidRDefault="00785F47" w:rsidP="00785F47">
      <w:pPr>
        <w:jc w:val="center"/>
        <w:rPr>
          <w:b/>
        </w:rPr>
      </w:pPr>
    </w:p>
    <w:p w:rsidR="00785F47" w:rsidRPr="00D87E6E" w:rsidRDefault="00785F47" w:rsidP="00785F47">
      <w:pPr>
        <w:jc w:val="center"/>
        <w:rPr>
          <w:b/>
        </w:rPr>
      </w:pPr>
    </w:p>
    <w:p w:rsidR="00785F47" w:rsidRDefault="00785F47" w:rsidP="00785F47">
      <w:r w:rsidRPr="00CE0109">
        <w:rPr>
          <w:b/>
        </w:rPr>
        <w:t>Fecha</w:t>
      </w:r>
      <w:r w:rsidRPr="00CE0109">
        <w:rPr>
          <w:b/>
        </w:rPr>
        <w:tab/>
        <w:t>:</w:t>
      </w:r>
      <w:r w:rsidRPr="00CE0109">
        <w:rPr>
          <w:b/>
        </w:rPr>
        <w:tab/>
      </w:r>
      <w:r w:rsidR="00C14987">
        <w:t>Jueves</w:t>
      </w:r>
      <w:r>
        <w:t xml:space="preserve"> </w:t>
      </w:r>
      <w:r w:rsidR="00C14987">
        <w:t>2</w:t>
      </w:r>
      <w:r>
        <w:t xml:space="preserve"> </w:t>
      </w:r>
      <w:r w:rsidRPr="00CE0109">
        <w:t xml:space="preserve">de </w:t>
      </w:r>
      <w:r w:rsidR="00C14987">
        <w:t>enero</w:t>
      </w:r>
      <w:r>
        <w:t xml:space="preserve"> de</w:t>
      </w:r>
      <w:r w:rsidRPr="00CE0109">
        <w:t xml:space="preserve"> 201</w:t>
      </w:r>
      <w:r w:rsidR="00C14987">
        <w:t>4</w:t>
      </w:r>
      <w:r w:rsidRPr="00CE0109">
        <w:t>.</w:t>
      </w:r>
    </w:p>
    <w:p w:rsidR="00785F47" w:rsidRDefault="00785F47" w:rsidP="00785F47"/>
    <w:p w:rsidR="00785F47" w:rsidRDefault="00785F47" w:rsidP="00785F47">
      <w:pPr>
        <w:rPr>
          <w:b/>
        </w:rPr>
      </w:pPr>
      <w:r>
        <w:rPr>
          <w:b/>
        </w:rPr>
        <w:t>Asistencia</w:t>
      </w:r>
      <w:r>
        <w:rPr>
          <w:b/>
        </w:rPr>
        <w:tab/>
        <w:t>:</w:t>
      </w:r>
      <w:r>
        <w:rPr>
          <w:b/>
        </w:rPr>
        <w:tab/>
      </w:r>
      <w:r>
        <w:t xml:space="preserve">Sr. </w:t>
      </w:r>
      <w:r>
        <w:tab/>
        <w:t xml:space="preserve">Rodrigo Martínez Roca, </w:t>
      </w:r>
      <w:r>
        <w:tab/>
      </w:r>
      <w:r>
        <w:tab/>
        <w:t>Alcalde.</w:t>
      </w:r>
    </w:p>
    <w:p w:rsidR="00785F47" w:rsidRPr="00E36F78" w:rsidRDefault="00785F47" w:rsidP="00785F47">
      <w:r>
        <w:tab/>
      </w:r>
      <w:r>
        <w:tab/>
      </w:r>
      <w:r>
        <w:tab/>
      </w:r>
      <w:r w:rsidRPr="00E36F78">
        <w:t>Sr.</w:t>
      </w:r>
      <w:r w:rsidRPr="00E36F78">
        <w:tab/>
        <w:t xml:space="preserve">Pedro Caussade Pitté, </w:t>
      </w:r>
      <w:r w:rsidRPr="00E36F78">
        <w:tab/>
      </w:r>
      <w:r w:rsidRPr="00E36F78">
        <w:tab/>
        <w:t>Concejal.</w:t>
      </w:r>
    </w:p>
    <w:p w:rsidR="00A7539F" w:rsidRDefault="00785F47" w:rsidP="00785F47">
      <w:r w:rsidRPr="00E36F78">
        <w:tab/>
      </w:r>
      <w:r w:rsidRPr="00E36F78">
        <w:tab/>
      </w:r>
      <w:r w:rsidRPr="00E36F78">
        <w:tab/>
      </w:r>
      <w:r w:rsidR="00A7539F">
        <w:t>Sra.</w:t>
      </w:r>
      <w:r w:rsidR="00A7539F">
        <w:tab/>
        <w:t>Patricia Díaz Silva,</w:t>
      </w:r>
      <w:r w:rsidR="00A7539F">
        <w:tab/>
      </w:r>
      <w:r w:rsidR="00A7539F">
        <w:tab/>
      </w:r>
      <w:r w:rsidR="00A7539F">
        <w:tab/>
        <w:t>Concejala.</w:t>
      </w:r>
    </w:p>
    <w:p w:rsidR="00A7539F" w:rsidRDefault="00A7539F" w:rsidP="00785F47">
      <w:r>
        <w:tab/>
      </w:r>
      <w:r>
        <w:tab/>
      </w:r>
      <w:r>
        <w:tab/>
        <w:t xml:space="preserve">Sr. </w:t>
      </w:r>
      <w:r>
        <w:tab/>
        <w:t xml:space="preserve">Mauricio Palacios Pérez, </w:t>
      </w:r>
      <w:r>
        <w:tab/>
      </w:r>
      <w:r>
        <w:tab/>
        <w:t>Concejal.</w:t>
      </w:r>
    </w:p>
    <w:p w:rsidR="00A7539F" w:rsidRDefault="00A7539F" w:rsidP="00785F47">
      <w:r>
        <w:tab/>
      </w:r>
      <w:r>
        <w:tab/>
      </w:r>
      <w:r>
        <w:tab/>
        <w:t>Srta.</w:t>
      </w:r>
      <w:r>
        <w:tab/>
        <w:t xml:space="preserve">Ilse Ponce Álvarez, </w:t>
      </w:r>
      <w:r>
        <w:tab/>
      </w:r>
      <w:r>
        <w:tab/>
      </w:r>
      <w:r>
        <w:tab/>
        <w:t>Concejala.</w:t>
      </w:r>
    </w:p>
    <w:p w:rsidR="00785F47" w:rsidRDefault="00A7539F" w:rsidP="00785F47">
      <w:r>
        <w:tab/>
      </w:r>
      <w:r>
        <w:tab/>
      </w:r>
      <w:r>
        <w:tab/>
      </w:r>
      <w:r w:rsidR="00785F47" w:rsidRPr="00411F10">
        <w:t>Sr</w:t>
      </w:r>
      <w:r w:rsidR="00785F47">
        <w:t xml:space="preserve">a. </w:t>
      </w:r>
      <w:r w:rsidR="00785F47">
        <w:tab/>
        <w:t>Karen Ordóñez Urzúa</w:t>
      </w:r>
      <w:r w:rsidR="00785F47">
        <w:tab/>
      </w:r>
      <w:r w:rsidR="00785F47">
        <w:tab/>
      </w:r>
      <w:r w:rsidR="00785F47">
        <w:tab/>
        <w:t>Concejala.</w:t>
      </w:r>
    </w:p>
    <w:p w:rsidR="00965B32" w:rsidRDefault="00785F47" w:rsidP="00965B32">
      <w:r>
        <w:tab/>
      </w:r>
      <w:r>
        <w:tab/>
      </w:r>
      <w:r>
        <w:tab/>
      </w:r>
      <w:r w:rsidR="00965B32">
        <w:t>Sra.</w:t>
      </w:r>
      <w:r w:rsidR="00965B32">
        <w:tab/>
        <w:t>Susana Pinto Alcayaga,</w:t>
      </w:r>
      <w:r w:rsidR="00965B32">
        <w:tab/>
      </w:r>
      <w:r w:rsidR="00965B32">
        <w:tab/>
        <w:t>Concejala.</w:t>
      </w:r>
    </w:p>
    <w:p w:rsidR="00785F47" w:rsidRDefault="00785F47" w:rsidP="00785F47">
      <w:r>
        <w:tab/>
      </w:r>
      <w:r>
        <w:tab/>
      </w:r>
      <w:r>
        <w:tab/>
        <w:t>Sr.</w:t>
      </w:r>
      <w:r>
        <w:tab/>
        <w:t xml:space="preserve">Leonel Bustamante González, </w:t>
      </w:r>
      <w:r>
        <w:tab/>
        <w:t>Secretario Municipal.</w:t>
      </w:r>
    </w:p>
    <w:p w:rsidR="00785F47" w:rsidRDefault="00785F47" w:rsidP="00785F47">
      <w:r>
        <w:tab/>
      </w:r>
      <w:r>
        <w:tab/>
      </w:r>
    </w:p>
    <w:p w:rsidR="00785F47" w:rsidRDefault="00785F47" w:rsidP="00785F47">
      <w:r>
        <w:rPr>
          <w:b/>
        </w:rPr>
        <w:t>Invitados</w:t>
      </w:r>
      <w:r>
        <w:rPr>
          <w:b/>
        </w:rPr>
        <w:tab/>
        <w:t>:</w:t>
      </w:r>
      <w:r>
        <w:rPr>
          <w:b/>
        </w:rPr>
        <w:tab/>
      </w:r>
      <w:r>
        <w:t xml:space="preserve">Sr. </w:t>
      </w:r>
      <w:r>
        <w:tab/>
        <w:t>Luis Alventosa García, Director DIPLAC.</w:t>
      </w:r>
      <w:r>
        <w:tab/>
      </w:r>
    </w:p>
    <w:p w:rsidR="00785F47" w:rsidRDefault="00785F47" w:rsidP="00785F47">
      <w:r>
        <w:tab/>
      </w:r>
      <w:r>
        <w:tab/>
      </w:r>
      <w:r>
        <w:tab/>
      </w:r>
    </w:p>
    <w:p w:rsidR="00785F47" w:rsidRPr="00EE3509" w:rsidRDefault="00785F47" w:rsidP="00785F47">
      <w:pPr>
        <w:rPr>
          <w:lang w:val="es-CL"/>
        </w:rPr>
      </w:pPr>
    </w:p>
    <w:p w:rsidR="00785F47" w:rsidRDefault="00785F47" w:rsidP="00785F47">
      <w:r>
        <w:rPr>
          <w:b/>
        </w:rPr>
        <w:t>Tabla</w:t>
      </w:r>
      <w:r>
        <w:rPr>
          <w:b/>
        </w:rPr>
        <w:tab/>
        <w:t>:</w:t>
      </w:r>
      <w:r>
        <w:rPr>
          <w:b/>
        </w:rPr>
        <w:tab/>
      </w:r>
      <w:r>
        <w:t>1.-</w:t>
      </w:r>
      <w:r>
        <w:tab/>
        <w:t>Acta anterior Ordinaria Nº 93</w:t>
      </w:r>
      <w:r w:rsidR="00A7539F">
        <w:t>8</w:t>
      </w:r>
      <w:r>
        <w:t xml:space="preserve"> de fecha </w:t>
      </w:r>
      <w:r w:rsidR="00FB0432">
        <w:t>1</w:t>
      </w:r>
      <w:r w:rsidR="00A7539F">
        <w:t>7</w:t>
      </w:r>
      <w:r>
        <w:t xml:space="preserve"> de Diciembre </w:t>
      </w:r>
    </w:p>
    <w:p w:rsidR="00FB0432" w:rsidRDefault="00785F47" w:rsidP="00785F47">
      <w:r>
        <w:t xml:space="preserve">                                               de 2013.</w:t>
      </w:r>
    </w:p>
    <w:p w:rsidR="00FB0432" w:rsidRDefault="00FB0432" w:rsidP="00785F47">
      <w:r>
        <w:tab/>
      </w:r>
      <w:r>
        <w:tab/>
      </w:r>
      <w:r>
        <w:tab/>
      </w:r>
      <w:r>
        <w:tab/>
        <w:t>Acta anterior Extraordinaria Nº 93</w:t>
      </w:r>
      <w:r w:rsidR="00A7539F">
        <w:t>9</w:t>
      </w:r>
      <w:r>
        <w:t xml:space="preserve"> de fecha </w:t>
      </w:r>
      <w:r w:rsidR="00A7539F">
        <w:t>30</w:t>
      </w:r>
      <w:r>
        <w:t xml:space="preserve"> de Diciembre </w:t>
      </w:r>
    </w:p>
    <w:p w:rsidR="00785F47" w:rsidRDefault="00FB0432" w:rsidP="00785F47">
      <w:r>
        <w:t xml:space="preserve">                                                de 2013.</w:t>
      </w:r>
      <w:r w:rsidR="00785F47">
        <w:t xml:space="preserve">                                       </w:t>
      </w:r>
    </w:p>
    <w:p w:rsidR="00785F47" w:rsidRDefault="00785F47" w:rsidP="00785F47">
      <w:r>
        <w:tab/>
      </w:r>
      <w:r>
        <w:tab/>
      </w:r>
      <w:r>
        <w:tab/>
        <w:t>2.-</w:t>
      </w:r>
      <w:r>
        <w:tab/>
      </w:r>
      <w:r w:rsidR="00A7539F">
        <w:t>Informe de Licitaciones.</w:t>
      </w:r>
    </w:p>
    <w:p w:rsidR="00785F47" w:rsidRDefault="00785F47" w:rsidP="00785F47">
      <w:r>
        <w:tab/>
      </w:r>
      <w:r>
        <w:tab/>
      </w:r>
      <w:r>
        <w:tab/>
      </w:r>
      <w:r w:rsidR="00A7539F">
        <w:t>3</w:t>
      </w:r>
      <w:r>
        <w:t>.-</w:t>
      </w:r>
      <w:r>
        <w:tab/>
      </w:r>
      <w:r w:rsidR="00FB0432">
        <w:t>Varios</w:t>
      </w:r>
      <w:r w:rsidRPr="00856E18">
        <w:t>.</w:t>
      </w:r>
    </w:p>
    <w:p w:rsidR="00A7539F" w:rsidRDefault="00785F47" w:rsidP="00785F47">
      <w:r>
        <w:tab/>
      </w:r>
      <w:r>
        <w:tab/>
      </w:r>
      <w:r>
        <w:tab/>
      </w:r>
      <w:r w:rsidR="00A7539F">
        <w:t>3</w:t>
      </w:r>
      <w:r>
        <w:t>.</w:t>
      </w:r>
      <w:r w:rsidR="00FB0432">
        <w:t>1.</w:t>
      </w:r>
      <w:r>
        <w:t>-</w:t>
      </w:r>
      <w:r>
        <w:tab/>
      </w:r>
      <w:r w:rsidR="00E31988">
        <w:t>Compra de Sitio.</w:t>
      </w:r>
    </w:p>
    <w:p w:rsidR="00785F47" w:rsidRPr="00856E18" w:rsidRDefault="00785F47" w:rsidP="00785F47">
      <w:r>
        <w:tab/>
      </w:r>
      <w:r>
        <w:tab/>
      </w:r>
      <w:r>
        <w:tab/>
      </w:r>
      <w:r w:rsidR="00A7539F">
        <w:t>3</w:t>
      </w:r>
      <w:r w:rsidR="00FB0432">
        <w:t>.2.</w:t>
      </w:r>
      <w:r>
        <w:t>-</w:t>
      </w:r>
      <w:r>
        <w:tab/>
      </w:r>
      <w:r w:rsidR="00E31988">
        <w:t>Incendio en La Playa Chica.</w:t>
      </w:r>
    </w:p>
    <w:p w:rsidR="00785F47" w:rsidRDefault="00785F47" w:rsidP="00785F47">
      <w:r>
        <w:tab/>
      </w:r>
      <w:r>
        <w:tab/>
      </w:r>
      <w:r>
        <w:tab/>
      </w:r>
      <w:r w:rsidR="00A7539F">
        <w:t>3</w:t>
      </w:r>
      <w:r w:rsidR="00FB0432">
        <w:t>.3.</w:t>
      </w:r>
      <w:r>
        <w:t>-</w:t>
      </w:r>
      <w:r>
        <w:tab/>
      </w:r>
      <w:r w:rsidR="00E31988">
        <w:t>Proyecto Hospital.</w:t>
      </w:r>
    </w:p>
    <w:p w:rsidR="00A7539F" w:rsidRDefault="00785F47" w:rsidP="00785F47">
      <w:r>
        <w:tab/>
      </w:r>
      <w:r>
        <w:tab/>
      </w:r>
      <w:r>
        <w:tab/>
      </w:r>
      <w:r w:rsidR="00A7539F">
        <w:t>3</w:t>
      </w:r>
      <w:r w:rsidR="00FB0432">
        <w:t>.4.</w:t>
      </w:r>
      <w:r>
        <w:t>-</w:t>
      </w:r>
      <w:r>
        <w:tab/>
      </w:r>
      <w:r w:rsidR="00E31988">
        <w:t>Retazos de terrenos.</w:t>
      </w:r>
    </w:p>
    <w:p w:rsidR="00A7539F" w:rsidRDefault="00785F47" w:rsidP="00A7539F">
      <w:r>
        <w:tab/>
      </w:r>
      <w:r>
        <w:tab/>
      </w:r>
      <w:r>
        <w:tab/>
      </w:r>
      <w:r w:rsidR="00A7539F">
        <w:t>3</w:t>
      </w:r>
      <w:r w:rsidR="00FB0432">
        <w:t>.</w:t>
      </w:r>
      <w:r w:rsidR="006E7417">
        <w:t>5</w:t>
      </w:r>
      <w:r>
        <w:t>.-</w:t>
      </w:r>
      <w:r>
        <w:tab/>
      </w:r>
      <w:r w:rsidR="00B23E57">
        <w:t>Solicitud de Informe.</w:t>
      </w:r>
    </w:p>
    <w:p w:rsidR="00B23E57" w:rsidRDefault="00B23E57" w:rsidP="00A7539F">
      <w:r>
        <w:tab/>
      </w:r>
      <w:r>
        <w:tab/>
      </w:r>
      <w:r>
        <w:tab/>
        <w:t>3.6.-</w:t>
      </w:r>
      <w:r>
        <w:tab/>
        <w:t>Quiebra de Empresa.</w:t>
      </w:r>
    </w:p>
    <w:p w:rsidR="00785F47" w:rsidRPr="00856E18" w:rsidRDefault="00785F47" w:rsidP="00A7539F">
      <w:r>
        <w:tab/>
      </w:r>
      <w:r>
        <w:tab/>
      </w:r>
      <w:r>
        <w:tab/>
      </w:r>
    </w:p>
    <w:p w:rsidR="00785F47" w:rsidRDefault="00785F47" w:rsidP="00785F47">
      <w:r>
        <w:tab/>
      </w:r>
      <w:r>
        <w:tab/>
      </w:r>
      <w:r>
        <w:tab/>
      </w:r>
    </w:p>
    <w:p w:rsidR="00785F47" w:rsidRDefault="00785F47" w:rsidP="00785F47">
      <w:r>
        <w:t>En nombre de Dios y Casablanca, se da inicio a la Sesión, siendo las 09:</w:t>
      </w:r>
      <w:r w:rsidR="00A7539F">
        <w:t>14</w:t>
      </w:r>
      <w:r>
        <w:t xml:space="preserve"> Hrs.</w:t>
      </w:r>
    </w:p>
    <w:p w:rsidR="00E42E5F" w:rsidRDefault="00E42E5F" w:rsidP="00785F47">
      <w:r>
        <w:t xml:space="preserve">El Sr. Alcalde entrega un saludo de año nuevo, deseando un feliz año a las Sras. Concejalas,  Sres. Concejales, a don Leonel Bustamante, Secretario Municipal y don Luis Alventosa, Director de Planificación. </w:t>
      </w:r>
    </w:p>
    <w:p w:rsidR="00785F47" w:rsidRDefault="00785F47" w:rsidP="00785F47"/>
    <w:p w:rsidR="00785F47" w:rsidRDefault="00785F47" w:rsidP="00785F47">
      <w:r w:rsidRPr="00D87E6E">
        <w:rPr>
          <w:b/>
        </w:rPr>
        <w:t>1. ACTA ANTERIOR Nº 9</w:t>
      </w:r>
      <w:r>
        <w:rPr>
          <w:b/>
        </w:rPr>
        <w:t>3</w:t>
      </w:r>
      <w:r w:rsidR="00A7539F">
        <w:rPr>
          <w:b/>
        </w:rPr>
        <w:t>8</w:t>
      </w:r>
      <w:r w:rsidRPr="00D87E6E">
        <w:rPr>
          <w:b/>
        </w:rPr>
        <w:t xml:space="preserve"> ORDINARIA DE FECHA </w:t>
      </w:r>
      <w:r w:rsidR="00FB0432">
        <w:rPr>
          <w:b/>
        </w:rPr>
        <w:t>1</w:t>
      </w:r>
      <w:r w:rsidR="00A7539F">
        <w:rPr>
          <w:b/>
        </w:rPr>
        <w:t>7</w:t>
      </w:r>
      <w:r>
        <w:rPr>
          <w:b/>
        </w:rPr>
        <w:t xml:space="preserve"> </w:t>
      </w:r>
      <w:r w:rsidRPr="00D87E6E">
        <w:rPr>
          <w:b/>
        </w:rPr>
        <w:t xml:space="preserve">DE </w:t>
      </w:r>
      <w:r>
        <w:rPr>
          <w:b/>
        </w:rPr>
        <w:t>DICIEMBRE</w:t>
      </w:r>
      <w:r w:rsidRPr="00D87E6E">
        <w:rPr>
          <w:b/>
        </w:rPr>
        <w:t xml:space="preserve"> DE 201</w:t>
      </w:r>
      <w:r w:rsidR="00FB0432">
        <w:rPr>
          <w:b/>
        </w:rPr>
        <w:t>3. / ACTA ANTERIOR Nº 93</w:t>
      </w:r>
      <w:r w:rsidR="00A7539F">
        <w:rPr>
          <w:b/>
        </w:rPr>
        <w:t>9</w:t>
      </w:r>
      <w:r w:rsidR="00FB0432">
        <w:rPr>
          <w:b/>
        </w:rPr>
        <w:t xml:space="preserve"> EXTRAORDINARIA DE FECHA </w:t>
      </w:r>
      <w:r w:rsidR="00A7539F">
        <w:rPr>
          <w:b/>
        </w:rPr>
        <w:t>30</w:t>
      </w:r>
      <w:r w:rsidR="00FB0432">
        <w:rPr>
          <w:b/>
        </w:rPr>
        <w:t xml:space="preserve"> DE DICIEMBRE DE 2013.</w:t>
      </w:r>
    </w:p>
    <w:p w:rsidR="00785F47" w:rsidRDefault="00785F47" w:rsidP="00785F47"/>
    <w:p w:rsidR="00785F47" w:rsidRDefault="00785F47" w:rsidP="00785F47">
      <w:r w:rsidRPr="005B5267">
        <w:t xml:space="preserve">El Alcalde Sr. Martínez, invita a los Sres. Concejales a observar el Acta Nº </w:t>
      </w:r>
      <w:r>
        <w:t>93</w:t>
      </w:r>
      <w:r w:rsidR="00A7539F">
        <w:t>8</w:t>
      </w:r>
      <w:r w:rsidRPr="005B5267">
        <w:t xml:space="preserve"> Sesión </w:t>
      </w:r>
      <w:r>
        <w:t>O</w:t>
      </w:r>
      <w:r w:rsidRPr="005B5267">
        <w:t xml:space="preserve">rdinaria de fecha </w:t>
      </w:r>
      <w:r w:rsidR="00A7539F">
        <w:t>M</w:t>
      </w:r>
      <w:r>
        <w:t xml:space="preserve">artes </w:t>
      </w:r>
      <w:r w:rsidR="00A75FF3">
        <w:t>1</w:t>
      </w:r>
      <w:r w:rsidR="00A7539F">
        <w:t>7</w:t>
      </w:r>
      <w:r>
        <w:t xml:space="preserve"> de </w:t>
      </w:r>
      <w:r w:rsidR="00A7539F">
        <w:t>d</w:t>
      </w:r>
      <w:r>
        <w:t>iciembre</w:t>
      </w:r>
      <w:r w:rsidR="00A75FF3">
        <w:t xml:space="preserve"> de 2013</w:t>
      </w:r>
      <w:r w:rsidR="00C23F37">
        <w:t xml:space="preserve"> </w:t>
      </w:r>
      <w:r w:rsidR="00A75FF3">
        <w:t>/ Acta anterior Nº 93</w:t>
      </w:r>
      <w:r w:rsidR="00A7539F">
        <w:t>9</w:t>
      </w:r>
      <w:r w:rsidR="00A75FF3">
        <w:t xml:space="preserve"> Sesión Extraordinaria de fecha </w:t>
      </w:r>
      <w:r w:rsidR="00A7539F">
        <w:t>Lunes</w:t>
      </w:r>
      <w:r w:rsidR="00A75FF3">
        <w:t xml:space="preserve"> </w:t>
      </w:r>
      <w:r w:rsidR="00923854">
        <w:t>30</w:t>
      </w:r>
      <w:r w:rsidR="00A75FF3">
        <w:t xml:space="preserve"> de </w:t>
      </w:r>
      <w:r w:rsidR="00A7539F">
        <w:t>diciembre</w:t>
      </w:r>
      <w:r w:rsidR="00A75FF3">
        <w:t xml:space="preserve"> de 2013.</w:t>
      </w:r>
    </w:p>
    <w:p w:rsidR="00785F47" w:rsidRDefault="00785F47" w:rsidP="00785F47">
      <w:r>
        <w:t>Al no haber observaciones se da</w:t>
      </w:r>
      <w:r w:rsidR="00C14B40">
        <w:t>n por aprobadas dichas actas</w:t>
      </w:r>
      <w:r>
        <w:t>.</w:t>
      </w:r>
    </w:p>
    <w:p w:rsidR="00C14B40" w:rsidRDefault="00C14B40" w:rsidP="00785F47"/>
    <w:p w:rsidR="00785F47" w:rsidRDefault="00FB0432" w:rsidP="00785F47">
      <w:pPr>
        <w:rPr>
          <w:b/>
        </w:rPr>
      </w:pPr>
      <w:r>
        <w:rPr>
          <w:b/>
        </w:rPr>
        <w:t>2</w:t>
      </w:r>
      <w:r w:rsidR="00785F47">
        <w:rPr>
          <w:b/>
        </w:rPr>
        <w:t xml:space="preserve">. </w:t>
      </w:r>
      <w:r w:rsidR="00923854">
        <w:rPr>
          <w:b/>
        </w:rPr>
        <w:t>INFORME DE LICITACIONES.</w:t>
      </w:r>
    </w:p>
    <w:p w:rsidR="00C14B40" w:rsidRDefault="00C14B40" w:rsidP="00785F47">
      <w:pPr>
        <w:rPr>
          <w:b/>
        </w:rPr>
      </w:pPr>
    </w:p>
    <w:p w:rsidR="00111864" w:rsidRDefault="00C14B40" w:rsidP="00923854">
      <w:r>
        <w:t xml:space="preserve">El Alcalde Sr. Martínez, </w:t>
      </w:r>
      <w:r w:rsidR="00FD2D2A">
        <w:t>señala que</w:t>
      </w:r>
      <w:r w:rsidR="004636C2">
        <w:t xml:space="preserve"> el Sr. Alventosa informará de las licitaciones que se están realizando, cede la palabra al Sr. Alventosa.</w:t>
      </w:r>
      <w:r w:rsidR="00FD2D2A">
        <w:t xml:space="preserve"> </w:t>
      </w:r>
    </w:p>
    <w:p w:rsidR="00111864" w:rsidRDefault="004636C2" w:rsidP="00111864">
      <w:r>
        <w:t>El Sr. Alventosa señala que las licitaciones realizadas son las siguientes:</w:t>
      </w:r>
    </w:p>
    <w:p w:rsidR="00066DE9" w:rsidRDefault="004636C2" w:rsidP="00111864">
      <w:r>
        <w:t xml:space="preserve">1.- </w:t>
      </w:r>
      <w:r w:rsidR="00134323">
        <w:t>“</w:t>
      </w:r>
      <w:r>
        <w:t>Programa de Bacheo en calles de asfalto</w:t>
      </w:r>
      <w:r w:rsidR="00134323">
        <w:t xml:space="preserve">”, </w:t>
      </w:r>
      <w:r w:rsidR="00D200EC">
        <w:t>Monto Oficial $14.300.000.-, Plazo Oficial 60 días corridos. De las dos empresas que ofertaron se adju</w:t>
      </w:r>
      <w:r w:rsidR="00066DE9">
        <w:t>d</w:t>
      </w:r>
      <w:r w:rsidR="00134323">
        <w:t>ic</w:t>
      </w:r>
      <w:r w:rsidR="00066DE9">
        <w:t xml:space="preserve">ó a la Empresa “Sociedad e Intervención Urbana Ltda.”, </w:t>
      </w:r>
      <w:r w:rsidR="00134323">
        <w:t xml:space="preserve"> por un monto </w:t>
      </w:r>
      <w:r w:rsidR="00066DE9">
        <w:t xml:space="preserve">total </w:t>
      </w:r>
      <w:r w:rsidR="00134323">
        <w:t>de $9.656.850.-</w:t>
      </w:r>
      <w:r w:rsidR="00066DE9">
        <w:t xml:space="preserve"> y un plazo de ejecución de 20 días corridos, para realizar un bacheo de 430 m2.</w:t>
      </w:r>
    </w:p>
    <w:p w:rsidR="004636C2" w:rsidRDefault="00ED25AE" w:rsidP="00111864">
      <w:r>
        <w:t xml:space="preserve">2.- “Construcción de Multicancha Lo Vásquez, Casablanca”, al proceso de visita a terreno concurrieron 11 empresas, y al proceso final concurrieron solo 3 empresas: Constructora </w:t>
      </w:r>
      <w:r>
        <w:lastRenderedPageBreak/>
        <w:t>Agua del Inca, Araya Construcción E.I.R.L., e INDECSA.</w:t>
      </w:r>
      <w:r w:rsidR="00134323">
        <w:t xml:space="preserve"> </w:t>
      </w:r>
      <w:r>
        <w:t>En el proceso de admisibilidad dos de estas empresas ofertaron por un monto inferior al monto mínimo exigido</w:t>
      </w:r>
      <w:r w:rsidR="003B6261">
        <w:t>,</w:t>
      </w:r>
      <w:r>
        <w:t xml:space="preserve"> por lo que quedaron fuera del proceso de evaluación</w:t>
      </w:r>
      <w:r w:rsidR="003B6261">
        <w:t xml:space="preserve"> por no cumplir el requerimiento indicado en la letra B del Punto 14.1 de las Bases Administrativas. Por tanto la empresa que se adjudica la propuesta fue la Empresa Constructora Agua del Inca. El Monto Oficial de la Propuesta es de $49.988.140.-, Plazo Oficial</w:t>
      </w:r>
      <w:r w:rsidR="00A61117">
        <w:t xml:space="preserve"> 90 días corridos. El valor ofertado por la Empresa Constructora Agua del Inca, fue por un monto total de $49.942.383.- y un plazo de ejecución de 55 días corridos.</w:t>
      </w:r>
    </w:p>
    <w:p w:rsidR="00A61117" w:rsidRDefault="00A61117" w:rsidP="00111864">
      <w:r>
        <w:t>3.- La tercera licitación que hubo en el período y que se presentó solo una empresa, fue Comercial Hong-Kong Rengo Ltda.</w:t>
      </w:r>
      <w:r w:rsidR="00111997">
        <w:t>, por un monto neto de $10.081.705.- más IVA.</w:t>
      </w:r>
    </w:p>
    <w:p w:rsidR="004636C2" w:rsidRDefault="00111997" w:rsidP="00111864">
      <w:r>
        <w:t>La Concejala Sra. Ordóñez consulta que incluyó el contrato.</w:t>
      </w:r>
    </w:p>
    <w:p w:rsidR="00111997" w:rsidRDefault="00111997" w:rsidP="00111864">
      <w:r>
        <w:t>El Sr. Alcalde señala que se incluye Casablanca, sector de Córpora y Quintay. El Sr. Alcalde agrega que en el sector de Córpora hubo algunos problemas en los tiempos que se tomó el operador entre uno otro explosivo, ya que eran solo 5 minuto</w:t>
      </w:r>
      <w:r w:rsidR="00DA7CF1">
        <w:t xml:space="preserve">s, así que el próximo año se va a mejorar eso. </w:t>
      </w:r>
      <w:r>
        <w:t xml:space="preserve">  </w:t>
      </w:r>
    </w:p>
    <w:p w:rsidR="00DA7CF1" w:rsidRDefault="00DA7CF1" w:rsidP="00111864">
      <w:r>
        <w:t>El Sr. Alventosa señala que están en proceso de evaluación Villa América, Consejo Local de Deportes, el mejoramiento de esos espacios y Club de Rayuela y Sede Social Las Dichas.</w:t>
      </w:r>
    </w:p>
    <w:p w:rsidR="004636C2" w:rsidRDefault="004636C2" w:rsidP="00111864"/>
    <w:p w:rsidR="00111864" w:rsidRDefault="00923854" w:rsidP="00111864">
      <w:pPr>
        <w:rPr>
          <w:b/>
        </w:rPr>
      </w:pPr>
      <w:r>
        <w:rPr>
          <w:b/>
        </w:rPr>
        <w:t>3</w:t>
      </w:r>
      <w:r w:rsidR="00111864">
        <w:rPr>
          <w:b/>
        </w:rPr>
        <w:t>.  VARIOS.</w:t>
      </w:r>
    </w:p>
    <w:p w:rsidR="00111864" w:rsidRDefault="00111864" w:rsidP="00111864">
      <w:pPr>
        <w:rPr>
          <w:b/>
        </w:rPr>
      </w:pPr>
    </w:p>
    <w:p w:rsidR="00111864" w:rsidRDefault="00923854" w:rsidP="00111864">
      <w:pPr>
        <w:rPr>
          <w:b/>
        </w:rPr>
      </w:pPr>
      <w:r>
        <w:rPr>
          <w:b/>
        </w:rPr>
        <w:t>3</w:t>
      </w:r>
      <w:r w:rsidR="00111864">
        <w:rPr>
          <w:b/>
        </w:rPr>
        <w:t>.1.</w:t>
      </w:r>
      <w:r w:rsidR="00F43E8B">
        <w:rPr>
          <w:b/>
        </w:rPr>
        <w:t xml:space="preserve"> </w:t>
      </w:r>
      <w:r w:rsidR="00DA7CF1">
        <w:rPr>
          <w:b/>
        </w:rPr>
        <w:t>Compra de Sitio.</w:t>
      </w:r>
    </w:p>
    <w:p w:rsidR="00121F14" w:rsidRDefault="00121F14" w:rsidP="00111864">
      <w:pPr>
        <w:rPr>
          <w:b/>
        </w:rPr>
      </w:pPr>
    </w:p>
    <w:p w:rsidR="00DA7CF1" w:rsidRPr="00DA7CF1" w:rsidRDefault="00DA7CF1" w:rsidP="00111864">
      <w:r w:rsidRPr="00DA7CF1">
        <w:t xml:space="preserve">El </w:t>
      </w:r>
      <w:r>
        <w:t xml:space="preserve">Sr. Alcalde </w:t>
      </w:r>
      <w:r w:rsidR="00121F14">
        <w:t>informa</w:t>
      </w:r>
      <w:r>
        <w:t xml:space="preserve"> que quedó ya está firmada la escritura del sitio por todos los vendedores y el municipio y espera tenerla inscrita mañana</w:t>
      </w:r>
      <w:r w:rsidR="00121F14">
        <w:t>, para el parque recreacional con implementación para un hospital.</w:t>
      </w:r>
    </w:p>
    <w:p w:rsidR="00DA7CF1" w:rsidRDefault="00DA7CF1" w:rsidP="00111864">
      <w:pPr>
        <w:rPr>
          <w:b/>
        </w:rPr>
      </w:pPr>
    </w:p>
    <w:p w:rsidR="00D42513" w:rsidRDefault="00923854" w:rsidP="00111864">
      <w:pPr>
        <w:rPr>
          <w:b/>
        </w:rPr>
      </w:pPr>
      <w:r>
        <w:rPr>
          <w:b/>
        </w:rPr>
        <w:t>3</w:t>
      </w:r>
      <w:r w:rsidR="00D42513">
        <w:rPr>
          <w:b/>
        </w:rPr>
        <w:t>.2.</w:t>
      </w:r>
      <w:r w:rsidR="00F43E8B">
        <w:rPr>
          <w:b/>
        </w:rPr>
        <w:t xml:space="preserve">  </w:t>
      </w:r>
      <w:r w:rsidR="00121F14">
        <w:rPr>
          <w:b/>
        </w:rPr>
        <w:t>Incendio en La Playa Chica.</w:t>
      </w:r>
    </w:p>
    <w:p w:rsidR="00923854" w:rsidRDefault="00923854" w:rsidP="00111864"/>
    <w:p w:rsidR="00DA604E" w:rsidRDefault="00D42513" w:rsidP="00923854">
      <w:pPr>
        <w:rPr>
          <w:b/>
        </w:rPr>
      </w:pPr>
      <w:r>
        <w:t xml:space="preserve">El Alcalde Sr. Martínez, </w:t>
      </w:r>
      <w:r w:rsidR="00121F14">
        <w:t>informa que hubo un incendio el día 30 en el sector de la playa chica, y saltó las casas, por lo que tuvimos mucha suerte.</w:t>
      </w:r>
    </w:p>
    <w:p w:rsidR="00923854" w:rsidRDefault="00923854" w:rsidP="00111864">
      <w:pPr>
        <w:rPr>
          <w:b/>
        </w:rPr>
      </w:pPr>
    </w:p>
    <w:p w:rsidR="00B439DB" w:rsidRDefault="00923854" w:rsidP="00111864">
      <w:pPr>
        <w:rPr>
          <w:b/>
        </w:rPr>
      </w:pPr>
      <w:r>
        <w:rPr>
          <w:b/>
        </w:rPr>
        <w:t>3</w:t>
      </w:r>
      <w:r w:rsidR="00043E23">
        <w:rPr>
          <w:b/>
        </w:rPr>
        <w:t>.3.</w:t>
      </w:r>
      <w:r w:rsidR="00BD0F4D">
        <w:rPr>
          <w:b/>
        </w:rPr>
        <w:t xml:space="preserve"> </w:t>
      </w:r>
      <w:r w:rsidR="00121F14">
        <w:rPr>
          <w:b/>
        </w:rPr>
        <w:t>Proyecto Hospital.</w:t>
      </w:r>
    </w:p>
    <w:p w:rsidR="00121F14" w:rsidRPr="00121F14" w:rsidRDefault="00121F14" w:rsidP="00111864"/>
    <w:p w:rsidR="00121F14" w:rsidRDefault="00121F14" w:rsidP="00111864">
      <w:r w:rsidRPr="00121F14">
        <w:t xml:space="preserve">El </w:t>
      </w:r>
      <w:r>
        <w:t>Concejal Sr. Caussade consulta respecto de las etapas del proyecto hospital.</w:t>
      </w:r>
    </w:p>
    <w:p w:rsidR="00121F14" w:rsidRPr="00121F14" w:rsidRDefault="00121F14" w:rsidP="00111864">
      <w:r>
        <w:t xml:space="preserve">El Sr. Alcalde señala que ahora se trabajará en una subdivisión de la propiedad en proyectar las calles, y en cómo vamos </w:t>
      </w:r>
      <w:r w:rsidR="00B44711">
        <w:t>a desarrollar esas 3,16 Hás.</w:t>
      </w:r>
      <w:r>
        <w:t xml:space="preserve"> </w:t>
      </w:r>
      <w:r w:rsidR="00B44711">
        <w:t xml:space="preserve">Lo importante es que el sitio es municipal y ahora se trabajará con la Dirección de Obras y se hará un proyecto y subdivisión y se informará luego al Servicio de Salud -que tenemos plazo hasta marzo o abril- que se tiene un sector para hospital para que hagan el proyecto y diseño, que también sea armónico con el parque.   </w:t>
      </w:r>
      <w:r>
        <w:t xml:space="preserve"> </w:t>
      </w:r>
    </w:p>
    <w:p w:rsidR="00121F14" w:rsidRPr="00121F14" w:rsidRDefault="00121F14" w:rsidP="00111864"/>
    <w:p w:rsidR="00705FF2" w:rsidRDefault="00923854" w:rsidP="00111864">
      <w:pPr>
        <w:rPr>
          <w:b/>
        </w:rPr>
      </w:pPr>
      <w:r>
        <w:rPr>
          <w:b/>
        </w:rPr>
        <w:t>3</w:t>
      </w:r>
      <w:r w:rsidR="00705FF2">
        <w:rPr>
          <w:b/>
        </w:rPr>
        <w:t xml:space="preserve">.4. </w:t>
      </w:r>
      <w:r w:rsidR="00124094">
        <w:rPr>
          <w:b/>
        </w:rPr>
        <w:t>Retazos de terrenos.</w:t>
      </w:r>
    </w:p>
    <w:p w:rsidR="00923854" w:rsidRDefault="00923854" w:rsidP="00111864">
      <w:pPr>
        <w:rPr>
          <w:b/>
        </w:rPr>
      </w:pPr>
    </w:p>
    <w:p w:rsidR="00124094" w:rsidRDefault="00124094" w:rsidP="00111864">
      <w:r w:rsidRPr="00124094">
        <w:t xml:space="preserve">La Concejala Srta. Ponce solicita </w:t>
      </w:r>
      <w:r>
        <w:t>que la Dirección de Obras informe sobre la situación de los retazos de terreno por subdivisión (áreas verdes).</w:t>
      </w:r>
    </w:p>
    <w:p w:rsidR="00705FF2" w:rsidRDefault="00124094" w:rsidP="00111864">
      <w:r>
        <w:t>El Concejal Caussade señala que hay espacios muy pequeños hasta de 5 m2 que están botados.</w:t>
      </w:r>
    </w:p>
    <w:p w:rsidR="00124094" w:rsidRPr="00124094" w:rsidRDefault="00124094" w:rsidP="00111864">
      <w:r>
        <w:t xml:space="preserve">El Sr. Alcalde señala que hay un caso en la villa Costanera I, que los sitios llegan hasta 30 centímetros antes de </w:t>
      </w:r>
      <w:r w:rsidR="00031666">
        <w:t>los cierros del liceo, hay 30 centímetros que no son de nadie, entonces la gente consulta por eso, por lo que se va a ver a través de Bienes Nacionales.</w:t>
      </w:r>
    </w:p>
    <w:p w:rsidR="00031666" w:rsidRDefault="00031666" w:rsidP="00111864">
      <w:pPr>
        <w:rPr>
          <w:b/>
        </w:rPr>
      </w:pPr>
    </w:p>
    <w:p w:rsidR="00031666" w:rsidRDefault="00923854" w:rsidP="00111864">
      <w:pPr>
        <w:rPr>
          <w:b/>
        </w:rPr>
      </w:pPr>
      <w:r>
        <w:rPr>
          <w:b/>
        </w:rPr>
        <w:t>3</w:t>
      </w:r>
      <w:r w:rsidR="00705FF2">
        <w:rPr>
          <w:b/>
        </w:rPr>
        <w:t>.5.</w:t>
      </w:r>
      <w:r w:rsidR="00031666">
        <w:rPr>
          <w:b/>
        </w:rPr>
        <w:t xml:space="preserve"> Solicitud de Informe</w:t>
      </w:r>
      <w:r w:rsidR="00E31988">
        <w:rPr>
          <w:b/>
        </w:rPr>
        <w:t>.</w:t>
      </w:r>
    </w:p>
    <w:p w:rsidR="00031666" w:rsidRDefault="00031666" w:rsidP="00111864">
      <w:pPr>
        <w:rPr>
          <w:b/>
        </w:rPr>
      </w:pPr>
    </w:p>
    <w:p w:rsidR="002A71A4" w:rsidRDefault="00031666" w:rsidP="00111864">
      <w:r w:rsidRPr="00031666">
        <w:t xml:space="preserve">La Concejala Srta. Ponce solicita una cuenta </w:t>
      </w:r>
      <w:r>
        <w:t>de gestión general de la UNCO.</w:t>
      </w:r>
    </w:p>
    <w:p w:rsidR="00031666" w:rsidRDefault="00031666" w:rsidP="00111864">
      <w:r>
        <w:t>El Sr. Alcalde señala que cree que como municipio se pueda pedir eso, estima que debieran ser las mismas juntas de vecinos los que pidan el informe.</w:t>
      </w:r>
    </w:p>
    <w:p w:rsidR="00031666" w:rsidRDefault="00031666" w:rsidP="00111864">
      <w:r>
        <w:lastRenderedPageBreak/>
        <w:t>La Concejal Srta. Ponce, se refiere a los arriendos de la sede, cuanto piden por arriendo</w:t>
      </w:r>
      <w:r w:rsidR="00275C10">
        <w:t xml:space="preserve"> y de las ganancias que están pidiendo</w:t>
      </w:r>
      <w:r>
        <w:t>.</w:t>
      </w:r>
    </w:p>
    <w:p w:rsidR="00275C10" w:rsidRDefault="00031666" w:rsidP="00111864">
      <w:r>
        <w:t>El Sr. Alcalde señala que eso es distinto a pedir un informe de gestión. Entiende que hubo un reclamo de la Agrupación Tierra Fértil</w:t>
      </w:r>
      <w:r w:rsidR="00275C10">
        <w:t>, pero creo que cobraban $200 por persona, que no es abusivo. Se pedirá que informe</w:t>
      </w:r>
      <w:r w:rsidR="007A40DF">
        <w:t xml:space="preserve"> como están funcionando</w:t>
      </w:r>
      <w:r w:rsidR="00275C10">
        <w:t>.</w:t>
      </w:r>
    </w:p>
    <w:p w:rsidR="007A40DF" w:rsidRDefault="007A40DF" w:rsidP="007A40DF"/>
    <w:p w:rsidR="007A40DF" w:rsidRDefault="007A40DF" w:rsidP="007A40DF">
      <w:pPr>
        <w:rPr>
          <w:b/>
        </w:rPr>
      </w:pPr>
      <w:r>
        <w:rPr>
          <w:b/>
        </w:rPr>
        <w:t>3.6. Quiebra de Empresa.</w:t>
      </w:r>
    </w:p>
    <w:p w:rsidR="00031666" w:rsidRDefault="00031666" w:rsidP="00111864"/>
    <w:p w:rsidR="00DB0AA9" w:rsidRDefault="007A40DF" w:rsidP="00111864">
      <w:r>
        <w:t>La Concejala Sra. Ordóñez señala que tiene una consulta y una opinión.</w:t>
      </w:r>
      <w:r w:rsidR="00DB0AA9">
        <w:t xml:space="preserve"> Consulta al Sr. Alcalde que ha sabido en relación a una quiebra de la Empresa EMELCA, y la deuda que tiene el municipio con esta.</w:t>
      </w:r>
    </w:p>
    <w:p w:rsidR="00DB0AA9" w:rsidRDefault="00DB0AA9" w:rsidP="00111864">
      <w:r>
        <w:t xml:space="preserve">El Sr. Alcalde señala que lo que sabe es que se solicitó la quiebra de la Empresa EMELCA en el Juzgado, hay un Síndico encargado de eso. El municipio está en un tema judicial con ellos porque se pidió la prescripción de la deuda por facturas que tienen más de 5 años, estima que va a ser el minuto que esto se </w:t>
      </w:r>
      <w:r w:rsidR="000F0B55">
        <w:t>solucione</w:t>
      </w:r>
      <w:r>
        <w:t>.</w:t>
      </w:r>
    </w:p>
    <w:p w:rsidR="007A40DF" w:rsidRPr="00031666" w:rsidRDefault="007A40DF" w:rsidP="00111864"/>
    <w:p w:rsidR="003D5596" w:rsidRDefault="003D5596" w:rsidP="003D5596">
      <w:r>
        <w:t>En nombre de Dios</w:t>
      </w:r>
      <w:r w:rsidR="00923854">
        <w:t>,</w:t>
      </w:r>
      <w:r>
        <w:t xml:space="preserve"> </w:t>
      </w:r>
      <w:r w:rsidR="00923854">
        <w:t xml:space="preserve">la Patria </w:t>
      </w:r>
      <w:r>
        <w:t xml:space="preserve">y Casablanca se cierra la Sesión a las  </w:t>
      </w:r>
      <w:r w:rsidR="00923854">
        <w:t>09</w:t>
      </w:r>
      <w:r>
        <w:t>:</w:t>
      </w:r>
      <w:r w:rsidR="00923854">
        <w:t>37</w:t>
      </w:r>
      <w:r>
        <w:t xml:space="preserve">  Hrs.</w:t>
      </w:r>
    </w:p>
    <w:p w:rsidR="003D5596" w:rsidRDefault="003D5596" w:rsidP="003D5596"/>
    <w:p w:rsidR="003D5596" w:rsidRDefault="003D5596" w:rsidP="003D5596">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A66D1E" w:rsidRDefault="00A66D1E"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B23E57" w:rsidRDefault="00B23E57" w:rsidP="003D5596">
      <w:pPr>
        <w:jc w:val="center"/>
      </w:pPr>
    </w:p>
    <w:p w:rsidR="00A66D1E" w:rsidRDefault="00A66D1E" w:rsidP="003D5596">
      <w:pPr>
        <w:jc w:val="center"/>
      </w:pPr>
    </w:p>
    <w:p w:rsidR="00A66D1E" w:rsidRDefault="00A66D1E" w:rsidP="003D5596">
      <w:pPr>
        <w:jc w:val="center"/>
      </w:pPr>
    </w:p>
    <w:p w:rsidR="00A66D1E" w:rsidRDefault="00A66D1E" w:rsidP="003D5596">
      <w:pPr>
        <w:jc w:val="center"/>
      </w:pPr>
    </w:p>
    <w:p w:rsidR="007976F7" w:rsidRDefault="007976F7" w:rsidP="003D5596">
      <w:pPr>
        <w:jc w:val="center"/>
      </w:pPr>
    </w:p>
    <w:p w:rsidR="003D5596" w:rsidRDefault="003D5596" w:rsidP="003D5596">
      <w:pPr>
        <w:jc w:val="center"/>
      </w:pPr>
    </w:p>
    <w:p w:rsidR="007976F7" w:rsidRDefault="007976F7" w:rsidP="003D5596">
      <w:pPr>
        <w:jc w:val="center"/>
      </w:pPr>
    </w:p>
    <w:p w:rsidR="003D5596" w:rsidRPr="00A83263" w:rsidRDefault="003D5596" w:rsidP="003D5596">
      <w:pPr>
        <w:jc w:val="center"/>
      </w:pPr>
      <w:r w:rsidRPr="00A83263">
        <w:t>______________________________________</w:t>
      </w:r>
    </w:p>
    <w:p w:rsidR="003D5596" w:rsidRDefault="003D5596" w:rsidP="003D5596">
      <w:pPr>
        <w:jc w:val="center"/>
        <w:rPr>
          <w:lang w:val="pt-BR"/>
        </w:rPr>
      </w:pPr>
      <w:r>
        <w:rPr>
          <w:lang w:val="pt-BR"/>
        </w:rPr>
        <w:t>RODRIGO MARTINEZ ROCA</w:t>
      </w:r>
    </w:p>
    <w:p w:rsidR="003D5596" w:rsidRPr="00A83263" w:rsidRDefault="003D5596" w:rsidP="003D5596">
      <w:pPr>
        <w:jc w:val="center"/>
        <w:rPr>
          <w:lang w:val="pt-BR"/>
        </w:rPr>
      </w:pPr>
      <w:r>
        <w:rPr>
          <w:lang w:val="pt-BR"/>
        </w:rPr>
        <w:t>ALCALDE DE CASABLANCA</w:t>
      </w:r>
    </w:p>
    <w:p w:rsidR="003D5596" w:rsidRDefault="003D5596" w:rsidP="003D5596">
      <w:pPr>
        <w:jc w:val="center"/>
        <w:rPr>
          <w:lang w:val="pt-BR"/>
        </w:rPr>
      </w:pPr>
    </w:p>
    <w:p w:rsidR="003D5596" w:rsidRDefault="003D5596" w:rsidP="003D5596">
      <w:pPr>
        <w:jc w:val="center"/>
        <w:rPr>
          <w:lang w:val="pt-BR"/>
        </w:rPr>
      </w:pPr>
    </w:p>
    <w:p w:rsidR="007976F7" w:rsidRDefault="007976F7" w:rsidP="003D5596">
      <w:pPr>
        <w:jc w:val="center"/>
        <w:rPr>
          <w:lang w:val="pt-BR"/>
        </w:rPr>
      </w:pPr>
    </w:p>
    <w:p w:rsidR="003D5596" w:rsidRDefault="003D5596" w:rsidP="003D5596">
      <w:pPr>
        <w:jc w:val="center"/>
        <w:rPr>
          <w:lang w:val="pt-BR"/>
        </w:rPr>
      </w:pPr>
    </w:p>
    <w:p w:rsidR="003D5596" w:rsidRDefault="003D5596" w:rsidP="003D5596">
      <w:pPr>
        <w:jc w:val="center"/>
        <w:rPr>
          <w:lang w:val="pt-BR"/>
        </w:rPr>
      </w:pPr>
    </w:p>
    <w:p w:rsidR="003D5596" w:rsidRDefault="003D5596" w:rsidP="003D5596">
      <w:pPr>
        <w:jc w:val="center"/>
        <w:rPr>
          <w:lang w:val="pt-BR"/>
        </w:rPr>
      </w:pPr>
      <w:r>
        <w:rPr>
          <w:lang w:val="pt-BR"/>
        </w:rPr>
        <w:t>_______________________________________</w:t>
      </w:r>
    </w:p>
    <w:p w:rsidR="003D5596" w:rsidRDefault="003D5596" w:rsidP="003D5596">
      <w:pPr>
        <w:jc w:val="center"/>
        <w:rPr>
          <w:lang w:val="pt-BR"/>
        </w:rPr>
      </w:pPr>
      <w:r>
        <w:rPr>
          <w:lang w:val="pt-BR"/>
        </w:rPr>
        <w:t>PEDRO CAUSSADE PITTÉ</w:t>
      </w:r>
    </w:p>
    <w:p w:rsidR="003D5596" w:rsidRDefault="003D5596" w:rsidP="003D5596">
      <w:pPr>
        <w:jc w:val="center"/>
        <w:rPr>
          <w:lang w:val="pt-BR"/>
        </w:rPr>
      </w:pPr>
      <w:r>
        <w:rPr>
          <w:lang w:val="pt-BR"/>
        </w:rPr>
        <w:t>CONCEJAL</w:t>
      </w:r>
    </w:p>
    <w:p w:rsidR="003D5596" w:rsidRDefault="003D5596" w:rsidP="003D5596">
      <w:pPr>
        <w:jc w:val="center"/>
        <w:rPr>
          <w:lang w:val="pt-BR"/>
        </w:rPr>
      </w:pPr>
    </w:p>
    <w:p w:rsidR="003D5596" w:rsidRDefault="003D5596" w:rsidP="003D5596">
      <w:pPr>
        <w:jc w:val="center"/>
        <w:rPr>
          <w:lang w:val="pt-BR"/>
        </w:rPr>
      </w:pPr>
    </w:p>
    <w:p w:rsidR="007976F7" w:rsidRDefault="007976F7" w:rsidP="003D5596">
      <w:pPr>
        <w:jc w:val="center"/>
        <w:rPr>
          <w:lang w:val="pt-BR"/>
        </w:rPr>
      </w:pPr>
    </w:p>
    <w:p w:rsidR="007976F7" w:rsidRDefault="007976F7" w:rsidP="007976F7">
      <w:pPr>
        <w:jc w:val="center"/>
        <w:rPr>
          <w:lang w:val="pt-BR"/>
        </w:rPr>
      </w:pPr>
    </w:p>
    <w:p w:rsidR="007976F7" w:rsidRPr="00A83263" w:rsidRDefault="007976F7" w:rsidP="007976F7">
      <w:pPr>
        <w:jc w:val="center"/>
      </w:pPr>
      <w:r w:rsidRPr="00A83263">
        <w:t>____________________________________</w:t>
      </w:r>
    </w:p>
    <w:p w:rsidR="007976F7" w:rsidRPr="00A83263" w:rsidRDefault="007976F7" w:rsidP="007976F7">
      <w:pPr>
        <w:jc w:val="center"/>
      </w:pPr>
      <w:r>
        <w:t>PATRICIA ESTER DIAZ SILVA</w:t>
      </w:r>
    </w:p>
    <w:p w:rsidR="007976F7" w:rsidRPr="00A83263" w:rsidRDefault="007976F7" w:rsidP="007976F7">
      <w:pPr>
        <w:jc w:val="center"/>
      </w:pPr>
      <w:r>
        <w:t>CONCEJALA</w:t>
      </w:r>
    </w:p>
    <w:p w:rsidR="007976F7" w:rsidRDefault="007976F7" w:rsidP="007976F7">
      <w:pPr>
        <w:jc w:val="center"/>
      </w:pPr>
    </w:p>
    <w:p w:rsidR="007976F7" w:rsidRDefault="007976F7" w:rsidP="003D5596">
      <w:pPr>
        <w:jc w:val="center"/>
        <w:rPr>
          <w:lang w:val="pt-BR"/>
        </w:rPr>
      </w:pPr>
    </w:p>
    <w:p w:rsidR="007976F7" w:rsidRDefault="007976F7" w:rsidP="003D5596">
      <w:pPr>
        <w:jc w:val="center"/>
        <w:rPr>
          <w:lang w:val="pt-BR"/>
        </w:rPr>
      </w:pPr>
    </w:p>
    <w:p w:rsidR="007976F7" w:rsidRDefault="007976F7" w:rsidP="003D5596">
      <w:pPr>
        <w:jc w:val="center"/>
        <w:rPr>
          <w:lang w:val="pt-BR"/>
        </w:rPr>
      </w:pPr>
    </w:p>
    <w:p w:rsidR="007976F7" w:rsidRPr="00A83263" w:rsidRDefault="007976F7" w:rsidP="007976F7">
      <w:pPr>
        <w:jc w:val="center"/>
      </w:pPr>
      <w:r w:rsidRPr="00A83263">
        <w:t>__________________________________</w:t>
      </w:r>
    </w:p>
    <w:p w:rsidR="007976F7" w:rsidRPr="00A83263" w:rsidRDefault="007976F7" w:rsidP="007976F7">
      <w:pPr>
        <w:jc w:val="center"/>
      </w:pPr>
      <w:r>
        <w:t>MAURICIO PALACIOS PEREZ</w:t>
      </w:r>
    </w:p>
    <w:p w:rsidR="007976F7" w:rsidRDefault="007976F7" w:rsidP="007976F7">
      <w:pPr>
        <w:jc w:val="center"/>
      </w:pPr>
      <w:r>
        <w:t>CONCEJAL</w:t>
      </w:r>
    </w:p>
    <w:p w:rsidR="007976F7" w:rsidRDefault="007976F7" w:rsidP="007976F7">
      <w:pPr>
        <w:jc w:val="center"/>
      </w:pPr>
    </w:p>
    <w:p w:rsidR="007976F7" w:rsidRDefault="007976F7" w:rsidP="007976F7">
      <w:pPr>
        <w:jc w:val="center"/>
        <w:rPr>
          <w:lang w:val="pt-BR"/>
        </w:rPr>
      </w:pPr>
    </w:p>
    <w:p w:rsidR="007976F7" w:rsidRDefault="007976F7" w:rsidP="007976F7">
      <w:pPr>
        <w:jc w:val="center"/>
        <w:rPr>
          <w:lang w:val="pt-BR"/>
        </w:rPr>
      </w:pPr>
    </w:p>
    <w:p w:rsidR="007976F7" w:rsidRPr="00A83263" w:rsidRDefault="007976F7" w:rsidP="007976F7">
      <w:pPr>
        <w:jc w:val="center"/>
        <w:rPr>
          <w:lang w:val="pt-BR"/>
        </w:rPr>
      </w:pPr>
    </w:p>
    <w:p w:rsidR="007976F7" w:rsidRPr="00A83263" w:rsidRDefault="007976F7" w:rsidP="007976F7">
      <w:pPr>
        <w:jc w:val="center"/>
      </w:pPr>
      <w:r w:rsidRPr="00A83263">
        <w:t>__________________________________</w:t>
      </w:r>
    </w:p>
    <w:p w:rsidR="007976F7" w:rsidRPr="00A83263" w:rsidRDefault="007976F7" w:rsidP="007976F7">
      <w:pPr>
        <w:jc w:val="center"/>
      </w:pPr>
      <w:r>
        <w:t>ILSE PONCE ALVAREZ</w:t>
      </w:r>
    </w:p>
    <w:p w:rsidR="007976F7" w:rsidRDefault="007976F7" w:rsidP="007976F7">
      <w:pPr>
        <w:jc w:val="center"/>
      </w:pPr>
      <w:r>
        <w:t>CONCEJALA</w:t>
      </w:r>
    </w:p>
    <w:p w:rsidR="007976F7" w:rsidRDefault="007976F7" w:rsidP="003D5596">
      <w:pPr>
        <w:jc w:val="center"/>
        <w:rPr>
          <w:lang w:val="pt-BR"/>
        </w:rPr>
      </w:pPr>
    </w:p>
    <w:p w:rsidR="007976F7" w:rsidRDefault="007976F7" w:rsidP="003D5596">
      <w:pPr>
        <w:jc w:val="center"/>
        <w:rPr>
          <w:lang w:val="pt-BR"/>
        </w:rPr>
      </w:pPr>
    </w:p>
    <w:p w:rsidR="007976F7" w:rsidRDefault="007976F7" w:rsidP="003D5596">
      <w:pPr>
        <w:jc w:val="center"/>
        <w:rPr>
          <w:lang w:val="pt-BR"/>
        </w:rPr>
      </w:pPr>
    </w:p>
    <w:p w:rsidR="007976F7" w:rsidRDefault="007976F7" w:rsidP="003D5596">
      <w:pPr>
        <w:jc w:val="center"/>
        <w:rPr>
          <w:lang w:val="pt-BR"/>
        </w:rPr>
      </w:pPr>
    </w:p>
    <w:p w:rsidR="003D5596" w:rsidRPr="00A83263" w:rsidRDefault="003D5596" w:rsidP="003D5596">
      <w:pPr>
        <w:jc w:val="center"/>
        <w:rPr>
          <w:lang w:val="pt-BR"/>
        </w:rPr>
      </w:pPr>
      <w:r w:rsidRPr="00A83263">
        <w:rPr>
          <w:lang w:val="pt-BR"/>
        </w:rPr>
        <w:t>______________________________________</w:t>
      </w:r>
    </w:p>
    <w:p w:rsidR="003D5596" w:rsidRPr="00A83263" w:rsidRDefault="003D5596" w:rsidP="003D5596">
      <w:pPr>
        <w:jc w:val="center"/>
        <w:rPr>
          <w:lang w:val="pt-BR"/>
        </w:rPr>
      </w:pPr>
      <w:r>
        <w:rPr>
          <w:lang w:val="pt-BR"/>
        </w:rPr>
        <w:t>KAREN ORDOÑEZ URZÚA</w:t>
      </w:r>
    </w:p>
    <w:p w:rsidR="003D5596" w:rsidRDefault="003D5596" w:rsidP="003D5596">
      <w:pPr>
        <w:jc w:val="center"/>
        <w:rPr>
          <w:lang w:val="pt-BR"/>
        </w:rPr>
      </w:pPr>
      <w:r>
        <w:rPr>
          <w:lang w:val="pt-BR"/>
        </w:rPr>
        <w:t>CONCEJALA</w:t>
      </w:r>
    </w:p>
    <w:p w:rsidR="003D5596" w:rsidRDefault="003D5596" w:rsidP="003D5596">
      <w:pPr>
        <w:jc w:val="center"/>
        <w:rPr>
          <w:lang w:val="pt-BR"/>
        </w:rPr>
      </w:pPr>
    </w:p>
    <w:p w:rsidR="003D5596" w:rsidRDefault="003D5596" w:rsidP="003D5596">
      <w:pPr>
        <w:jc w:val="center"/>
        <w:rPr>
          <w:lang w:val="pt-BR"/>
        </w:rPr>
      </w:pPr>
    </w:p>
    <w:p w:rsidR="003D5596" w:rsidRDefault="003D5596" w:rsidP="003D5596">
      <w:pPr>
        <w:jc w:val="center"/>
      </w:pPr>
    </w:p>
    <w:p w:rsidR="003D5596" w:rsidRDefault="003D5596" w:rsidP="003D5596">
      <w:pPr>
        <w:jc w:val="center"/>
      </w:pPr>
    </w:p>
    <w:p w:rsidR="003D5596" w:rsidRDefault="003D5596" w:rsidP="003D5596">
      <w:pPr>
        <w:jc w:val="center"/>
      </w:pPr>
      <w:r>
        <w:t>___________________________________</w:t>
      </w:r>
    </w:p>
    <w:p w:rsidR="003D5596" w:rsidRDefault="003D5596" w:rsidP="003D5596">
      <w:pPr>
        <w:jc w:val="center"/>
      </w:pPr>
      <w:r>
        <w:t>SUSANA PINTO ALCAYAGA</w:t>
      </w:r>
    </w:p>
    <w:p w:rsidR="003D5596" w:rsidRDefault="003D5596" w:rsidP="003D5596">
      <w:pPr>
        <w:jc w:val="center"/>
      </w:pPr>
      <w:r>
        <w:t>CONCEJALA</w:t>
      </w:r>
    </w:p>
    <w:p w:rsidR="003D5596" w:rsidRDefault="003D5596" w:rsidP="003D5596">
      <w:pPr>
        <w:jc w:val="center"/>
      </w:pPr>
    </w:p>
    <w:p w:rsidR="003D5596" w:rsidRDefault="003D5596" w:rsidP="003D5596">
      <w:pPr>
        <w:jc w:val="center"/>
      </w:pPr>
    </w:p>
    <w:p w:rsidR="003D5596" w:rsidRDefault="003D5596" w:rsidP="003D5596">
      <w:pPr>
        <w:jc w:val="center"/>
      </w:pPr>
    </w:p>
    <w:p w:rsidR="003D5596" w:rsidRDefault="003D5596" w:rsidP="003D5596">
      <w:pPr>
        <w:jc w:val="center"/>
      </w:pPr>
    </w:p>
    <w:p w:rsidR="003D5596" w:rsidRPr="00A83263" w:rsidRDefault="003D5596" w:rsidP="003D5596">
      <w:pPr>
        <w:jc w:val="center"/>
      </w:pPr>
      <w:r w:rsidRPr="00A83263">
        <w:t>____________________________________</w:t>
      </w:r>
      <w:r>
        <w:t>___</w:t>
      </w:r>
    </w:p>
    <w:p w:rsidR="003D5596" w:rsidRPr="00A83263" w:rsidRDefault="003D5596" w:rsidP="003D5596">
      <w:pPr>
        <w:jc w:val="center"/>
      </w:pPr>
      <w:r w:rsidRPr="00A83263">
        <w:t>LEONEL HTO. BUSTAMANTE GONZALEZ</w:t>
      </w:r>
    </w:p>
    <w:p w:rsidR="00DA604E" w:rsidRPr="00B275BB" w:rsidRDefault="003D5596" w:rsidP="00E52440">
      <w:pPr>
        <w:jc w:val="center"/>
      </w:pPr>
      <w:r w:rsidRPr="00A83263">
        <w:t>SECRETARIO MUNICIPAL</w:t>
      </w:r>
    </w:p>
    <w:sectPr w:rsidR="00DA604E" w:rsidRPr="00B275BB" w:rsidSect="00B2532B">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FE8" w:rsidRDefault="00DB5FE8" w:rsidP="00FB0432">
      <w:r>
        <w:separator/>
      </w:r>
    </w:p>
    <w:p w:rsidR="00DB5FE8" w:rsidRDefault="00DB5FE8"/>
    <w:p w:rsidR="00DB5FE8" w:rsidRDefault="00DB5FE8" w:rsidP="00DC2628"/>
    <w:p w:rsidR="00DB5FE8" w:rsidRDefault="00DB5FE8"/>
    <w:p w:rsidR="00DB5FE8" w:rsidRDefault="00DB5FE8" w:rsidP="00E73197"/>
    <w:p w:rsidR="00DB5FE8" w:rsidRDefault="00DB5FE8" w:rsidP="005A54AE"/>
    <w:p w:rsidR="00DB5FE8" w:rsidRDefault="00DB5FE8"/>
    <w:p w:rsidR="00DB5FE8" w:rsidRDefault="00DB5FE8" w:rsidP="00DA7CF1"/>
    <w:p w:rsidR="00DB5FE8" w:rsidRDefault="00DB5FE8" w:rsidP="00124094"/>
  </w:endnote>
  <w:endnote w:type="continuationSeparator" w:id="0">
    <w:p w:rsidR="00DB5FE8" w:rsidRDefault="00DB5FE8" w:rsidP="00FB0432">
      <w:r>
        <w:continuationSeparator/>
      </w:r>
    </w:p>
    <w:p w:rsidR="00DB5FE8" w:rsidRDefault="00DB5FE8"/>
    <w:p w:rsidR="00DB5FE8" w:rsidRDefault="00DB5FE8" w:rsidP="00DC2628"/>
    <w:p w:rsidR="00DB5FE8" w:rsidRDefault="00DB5FE8"/>
    <w:p w:rsidR="00DB5FE8" w:rsidRDefault="00DB5FE8" w:rsidP="00E73197"/>
    <w:p w:rsidR="00DB5FE8" w:rsidRDefault="00DB5FE8" w:rsidP="005A54AE"/>
    <w:p w:rsidR="00DB5FE8" w:rsidRDefault="00DB5FE8"/>
    <w:p w:rsidR="00DB5FE8" w:rsidRDefault="00DB5FE8" w:rsidP="00DA7CF1"/>
    <w:p w:rsidR="00DB5FE8" w:rsidRDefault="00DB5FE8" w:rsidP="0012409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9219"/>
      <w:docPartObj>
        <w:docPartGallery w:val="Page Numbers (Bottom of Page)"/>
        <w:docPartUnique/>
      </w:docPartObj>
    </w:sdtPr>
    <w:sdtContent>
      <w:p w:rsidR="00031666" w:rsidRDefault="001A46C2" w:rsidP="00FB0432">
        <w:pPr>
          <w:pStyle w:val="Piedepgina"/>
          <w:jc w:val="center"/>
        </w:pPr>
        <w:fldSimple w:instr=" PAGE   \* MERGEFORMAT ">
          <w:r w:rsidR="00823099">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FE8" w:rsidRDefault="00DB5FE8" w:rsidP="00FB0432">
      <w:r>
        <w:separator/>
      </w:r>
    </w:p>
    <w:p w:rsidR="00DB5FE8" w:rsidRDefault="00DB5FE8"/>
    <w:p w:rsidR="00DB5FE8" w:rsidRDefault="00DB5FE8" w:rsidP="00DC2628"/>
    <w:p w:rsidR="00DB5FE8" w:rsidRDefault="00DB5FE8"/>
    <w:p w:rsidR="00DB5FE8" w:rsidRDefault="00DB5FE8" w:rsidP="00E73197"/>
    <w:p w:rsidR="00DB5FE8" w:rsidRDefault="00DB5FE8" w:rsidP="005A54AE"/>
    <w:p w:rsidR="00DB5FE8" w:rsidRDefault="00DB5FE8"/>
    <w:p w:rsidR="00DB5FE8" w:rsidRDefault="00DB5FE8" w:rsidP="00DA7CF1"/>
    <w:p w:rsidR="00DB5FE8" w:rsidRDefault="00DB5FE8" w:rsidP="00124094"/>
  </w:footnote>
  <w:footnote w:type="continuationSeparator" w:id="0">
    <w:p w:rsidR="00DB5FE8" w:rsidRDefault="00DB5FE8" w:rsidP="00FB0432">
      <w:r>
        <w:continuationSeparator/>
      </w:r>
    </w:p>
    <w:p w:rsidR="00DB5FE8" w:rsidRDefault="00DB5FE8"/>
    <w:p w:rsidR="00DB5FE8" w:rsidRDefault="00DB5FE8" w:rsidP="00DC2628"/>
    <w:p w:rsidR="00DB5FE8" w:rsidRDefault="00DB5FE8"/>
    <w:p w:rsidR="00DB5FE8" w:rsidRDefault="00DB5FE8" w:rsidP="00E73197"/>
    <w:p w:rsidR="00DB5FE8" w:rsidRDefault="00DB5FE8" w:rsidP="005A54AE"/>
    <w:p w:rsidR="00DB5FE8" w:rsidRDefault="00DB5FE8"/>
    <w:p w:rsidR="00DB5FE8" w:rsidRDefault="00DB5FE8" w:rsidP="00DA7CF1"/>
    <w:p w:rsidR="00DB5FE8" w:rsidRDefault="00DB5FE8" w:rsidP="0012409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85F47"/>
    <w:rsid w:val="00000687"/>
    <w:rsid w:val="000229E4"/>
    <w:rsid w:val="000252F4"/>
    <w:rsid w:val="00026191"/>
    <w:rsid w:val="00031666"/>
    <w:rsid w:val="00043E23"/>
    <w:rsid w:val="00063A78"/>
    <w:rsid w:val="000663E6"/>
    <w:rsid w:val="00066DE9"/>
    <w:rsid w:val="000705C3"/>
    <w:rsid w:val="00081FCE"/>
    <w:rsid w:val="000A2E27"/>
    <w:rsid w:val="000A3E77"/>
    <w:rsid w:val="000A5AE2"/>
    <w:rsid w:val="000C1F88"/>
    <w:rsid w:val="000D7824"/>
    <w:rsid w:val="000E5D02"/>
    <w:rsid w:val="000F0B55"/>
    <w:rsid w:val="00111864"/>
    <w:rsid w:val="00111997"/>
    <w:rsid w:val="001141E2"/>
    <w:rsid w:val="00115257"/>
    <w:rsid w:val="001167A0"/>
    <w:rsid w:val="00121F14"/>
    <w:rsid w:val="00124094"/>
    <w:rsid w:val="00134323"/>
    <w:rsid w:val="001378EE"/>
    <w:rsid w:val="0015567C"/>
    <w:rsid w:val="00162740"/>
    <w:rsid w:val="00167F35"/>
    <w:rsid w:val="00194DF0"/>
    <w:rsid w:val="001A3D89"/>
    <w:rsid w:val="001A46C2"/>
    <w:rsid w:val="001D4DA1"/>
    <w:rsid w:val="00206085"/>
    <w:rsid w:val="00214CA2"/>
    <w:rsid w:val="00216AA4"/>
    <w:rsid w:val="0023287E"/>
    <w:rsid w:val="00234C41"/>
    <w:rsid w:val="002749F1"/>
    <w:rsid w:val="00275C10"/>
    <w:rsid w:val="002805D8"/>
    <w:rsid w:val="00282607"/>
    <w:rsid w:val="0028530A"/>
    <w:rsid w:val="002A6E04"/>
    <w:rsid w:val="002A71A4"/>
    <w:rsid w:val="002A7217"/>
    <w:rsid w:val="002A7C89"/>
    <w:rsid w:val="002A7E72"/>
    <w:rsid w:val="002B76E5"/>
    <w:rsid w:val="002C3F2F"/>
    <w:rsid w:val="002C5E4D"/>
    <w:rsid w:val="002E0F37"/>
    <w:rsid w:val="002E36F8"/>
    <w:rsid w:val="002E4E3F"/>
    <w:rsid w:val="002E59CB"/>
    <w:rsid w:val="003128B0"/>
    <w:rsid w:val="00320001"/>
    <w:rsid w:val="00320E9B"/>
    <w:rsid w:val="0033078F"/>
    <w:rsid w:val="00334915"/>
    <w:rsid w:val="00335B31"/>
    <w:rsid w:val="00340CDA"/>
    <w:rsid w:val="003442F9"/>
    <w:rsid w:val="00345133"/>
    <w:rsid w:val="0034639D"/>
    <w:rsid w:val="00352CFF"/>
    <w:rsid w:val="00363A09"/>
    <w:rsid w:val="003750CC"/>
    <w:rsid w:val="00375B8A"/>
    <w:rsid w:val="003939A0"/>
    <w:rsid w:val="00394DBA"/>
    <w:rsid w:val="003B2ED1"/>
    <w:rsid w:val="003B3158"/>
    <w:rsid w:val="003B6261"/>
    <w:rsid w:val="003C2890"/>
    <w:rsid w:val="003D5059"/>
    <w:rsid w:val="003D5596"/>
    <w:rsid w:val="003E08AD"/>
    <w:rsid w:val="0040437C"/>
    <w:rsid w:val="0040495C"/>
    <w:rsid w:val="00407DF8"/>
    <w:rsid w:val="00415729"/>
    <w:rsid w:val="00421801"/>
    <w:rsid w:val="00435B79"/>
    <w:rsid w:val="00436412"/>
    <w:rsid w:val="00437A55"/>
    <w:rsid w:val="00453659"/>
    <w:rsid w:val="004539BD"/>
    <w:rsid w:val="004636C2"/>
    <w:rsid w:val="00466EB2"/>
    <w:rsid w:val="00485448"/>
    <w:rsid w:val="00487045"/>
    <w:rsid w:val="00492387"/>
    <w:rsid w:val="004952A9"/>
    <w:rsid w:val="004D084E"/>
    <w:rsid w:val="004D2592"/>
    <w:rsid w:val="004D44B5"/>
    <w:rsid w:val="004E2A04"/>
    <w:rsid w:val="004F139B"/>
    <w:rsid w:val="00514097"/>
    <w:rsid w:val="00536FDF"/>
    <w:rsid w:val="00557297"/>
    <w:rsid w:val="00575FE7"/>
    <w:rsid w:val="005A54AE"/>
    <w:rsid w:val="005D2A75"/>
    <w:rsid w:val="005E1E4E"/>
    <w:rsid w:val="005F6C2E"/>
    <w:rsid w:val="00600800"/>
    <w:rsid w:val="006013A6"/>
    <w:rsid w:val="0061254B"/>
    <w:rsid w:val="00615240"/>
    <w:rsid w:val="0066120D"/>
    <w:rsid w:val="00661691"/>
    <w:rsid w:val="00662350"/>
    <w:rsid w:val="00663372"/>
    <w:rsid w:val="00690ED8"/>
    <w:rsid w:val="00696920"/>
    <w:rsid w:val="006C1F66"/>
    <w:rsid w:val="006C375C"/>
    <w:rsid w:val="006E4C24"/>
    <w:rsid w:val="006E7417"/>
    <w:rsid w:val="00705FF2"/>
    <w:rsid w:val="00721D90"/>
    <w:rsid w:val="007249CE"/>
    <w:rsid w:val="00732505"/>
    <w:rsid w:val="0075610E"/>
    <w:rsid w:val="00785F47"/>
    <w:rsid w:val="00791E28"/>
    <w:rsid w:val="007976F7"/>
    <w:rsid w:val="007A40DF"/>
    <w:rsid w:val="007B42DE"/>
    <w:rsid w:val="007E1FF4"/>
    <w:rsid w:val="007E6FCD"/>
    <w:rsid w:val="00803A50"/>
    <w:rsid w:val="008218AE"/>
    <w:rsid w:val="00821AF5"/>
    <w:rsid w:val="00823099"/>
    <w:rsid w:val="00874FBD"/>
    <w:rsid w:val="00882949"/>
    <w:rsid w:val="008941CC"/>
    <w:rsid w:val="008A0810"/>
    <w:rsid w:val="008A3F59"/>
    <w:rsid w:val="008B37F6"/>
    <w:rsid w:val="008C1C10"/>
    <w:rsid w:val="008C27DF"/>
    <w:rsid w:val="008C4CF7"/>
    <w:rsid w:val="008C7FD0"/>
    <w:rsid w:val="008E1828"/>
    <w:rsid w:val="008E3F7A"/>
    <w:rsid w:val="008F5FE3"/>
    <w:rsid w:val="008F7C74"/>
    <w:rsid w:val="00905311"/>
    <w:rsid w:val="009078DC"/>
    <w:rsid w:val="00923854"/>
    <w:rsid w:val="00926914"/>
    <w:rsid w:val="00965B32"/>
    <w:rsid w:val="009753C4"/>
    <w:rsid w:val="00996DE7"/>
    <w:rsid w:val="009B0755"/>
    <w:rsid w:val="009B594D"/>
    <w:rsid w:val="009C5434"/>
    <w:rsid w:val="009C5E1B"/>
    <w:rsid w:val="009D1BBA"/>
    <w:rsid w:val="009E0B2D"/>
    <w:rsid w:val="009E5D2E"/>
    <w:rsid w:val="009E7420"/>
    <w:rsid w:val="009F4BE0"/>
    <w:rsid w:val="009F4ED2"/>
    <w:rsid w:val="00A01A73"/>
    <w:rsid w:val="00A02BFD"/>
    <w:rsid w:val="00A05149"/>
    <w:rsid w:val="00A15BF6"/>
    <w:rsid w:val="00A22A83"/>
    <w:rsid w:val="00A24B3B"/>
    <w:rsid w:val="00A3049B"/>
    <w:rsid w:val="00A418DF"/>
    <w:rsid w:val="00A471AC"/>
    <w:rsid w:val="00A514CA"/>
    <w:rsid w:val="00A61117"/>
    <w:rsid w:val="00A66D1E"/>
    <w:rsid w:val="00A67F9C"/>
    <w:rsid w:val="00A73AC9"/>
    <w:rsid w:val="00A7539F"/>
    <w:rsid w:val="00A75FF3"/>
    <w:rsid w:val="00A87DBA"/>
    <w:rsid w:val="00AA5C9A"/>
    <w:rsid w:val="00AA6601"/>
    <w:rsid w:val="00AA7B72"/>
    <w:rsid w:val="00AB6FEB"/>
    <w:rsid w:val="00AC278C"/>
    <w:rsid w:val="00AE1642"/>
    <w:rsid w:val="00AE5A46"/>
    <w:rsid w:val="00AE5C04"/>
    <w:rsid w:val="00AF4F14"/>
    <w:rsid w:val="00AF5CA7"/>
    <w:rsid w:val="00B0197E"/>
    <w:rsid w:val="00B05976"/>
    <w:rsid w:val="00B12CB3"/>
    <w:rsid w:val="00B23E57"/>
    <w:rsid w:val="00B2532B"/>
    <w:rsid w:val="00B275BB"/>
    <w:rsid w:val="00B439DB"/>
    <w:rsid w:val="00B44711"/>
    <w:rsid w:val="00B53FC9"/>
    <w:rsid w:val="00B620DD"/>
    <w:rsid w:val="00B70302"/>
    <w:rsid w:val="00B7084B"/>
    <w:rsid w:val="00B73B34"/>
    <w:rsid w:val="00B7506D"/>
    <w:rsid w:val="00B76AD1"/>
    <w:rsid w:val="00B7793E"/>
    <w:rsid w:val="00B870A1"/>
    <w:rsid w:val="00B91757"/>
    <w:rsid w:val="00B97F7B"/>
    <w:rsid w:val="00BA4F50"/>
    <w:rsid w:val="00BA771A"/>
    <w:rsid w:val="00BC3266"/>
    <w:rsid w:val="00BC50D8"/>
    <w:rsid w:val="00BC778C"/>
    <w:rsid w:val="00BD0DEF"/>
    <w:rsid w:val="00BD0F4D"/>
    <w:rsid w:val="00BF3141"/>
    <w:rsid w:val="00C14987"/>
    <w:rsid w:val="00C14B39"/>
    <w:rsid w:val="00C14B40"/>
    <w:rsid w:val="00C2236D"/>
    <w:rsid w:val="00C23F37"/>
    <w:rsid w:val="00C247AA"/>
    <w:rsid w:val="00C272BD"/>
    <w:rsid w:val="00C30C2D"/>
    <w:rsid w:val="00C37223"/>
    <w:rsid w:val="00C65397"/>
    <w:rsid w:val="00C67A61"/>
    <w:rsid w:val="00C7459C"/>
    <w:rsid w:val="00C80883"/>
    <w:rsid w:val="00C87661"/>
    <w:rsid w:val="00C94ADD"/>
    <w:rsid w:val="00CB5E79"/>
    <w:rsid w:val="00CC4E16"/>
    <w:rsid w:val="00CE1A39"/>
    <w:rsid w:val="00CE440E"/>
    <w:rsid w:val="00D15F3D"/>
    <w:rsid w:val="00D17E19"/>
    <w:rsid w:val="00D200EC"/>
    <w:rsid w:val="00D21E0F"/>
    <w:rsid w:val="00D42513"/>
    <w:rsid w:val="00D42790"/>
    <w:rsid w:val="00D473D1"/>
    <w:rsid w:val="00D67DAA"/>
    <w:rsid w:val="00D766D8"/>
    <w:rsid w:val="00D76D12"/>
    <w:rsid w:val="00D80363"/>
    <w:rsid w:val="00D81E0F"/>
    <w:rsid w:val="00D8718C"/>
    <w:rsid w:val="00D9199E"/>
    <w:rsid w:val="00D932C4"/>
    <w:rsid w:val="00DA0312"/>
    <w:rsid w:val="00DA604E"/>
    <w:rsid w:val="00DA7CF1"/>
    <w:rsid w:val="00DB0262"/>
    <w:rsid w:val="00DB0AA9"/>
    <w:rsid w:val="00DB41AD"/>
    <w:rsid w:val="00DB5FE8"/>
    <w:rsid w:val="00DC18D7"/>
    <w:rsid w:val="00DC2628"/>
    <w:rsid w:val="00DE0BB7"/>
    <w:rsid w:val="00DF0702"/>
    <w:rsid w:val="00DF190C"/>
    <w:rsid w:val="00DF1AB7"/>
    <w:rsid w:val="00DF39C0"/>
    <w:rsid w:val="00DF68F8"/>
    <w:rsid w:val="00E17D62"/>
    <w:rsid w:val="00E25193"/>
    <w:rsid w:val="00E31988"/>
    <w:rsid w:val="00E36620"/>
    <w:rsid w:val="00E42E5F"/>
    <w:rsid w:val="00E52440"/>
    <w:rsid w:val="00E73197"/>
    <w:rsid w:val="00E76E8B"/>
    <w:rsid w:val="00E87660"/>
    <w:rsid w:val="00EA233C"/>
    <w:rsid w:val="00EC7497"/>
    <w:rsid w:val="00ED25AE"/>
    <w:rsid w:val="00EE0041"/>
    <w:rsid w:val="00EF050D"/>
    <w:rsid w:val="00EF7C7F"/>
    <w:rsid w:val="00F11328"/>
    <w:rsid w:val="00F11A4D"/>
    <w:rsid w:val="00F212FC"/>
    <w:rsid w:val="00F324A3"/>
    <w:rsid w:val="00F37989"/>
    <w:rsid w:val="00F43E8B"/>
    <w:rsid w:val="00F60D2E"/>
    <w:rsid w:val="00F63E7D"/>
    <w:rsid w:val="00F65480"/>
    <w:rsid w:val="00F859B2"/>
    <w:rsid w:val="00F92D43"/>
    <w:rsid w:val="00F93CBD"/>
    <w:rsid w:val="00F965BB"/>
    <w:rsid w:val="00FA5422"/>
    <w:rsid w:val="00FA6A4F"/>
    <w:rsid w:val="00FB0432"/>
    <w:rsid w:val="00FB3157"/>
    <w:rsid w:val="00FB4F85"/>
    <w:rsid w:val="00FC5056"/>
    <w:rsid w:val="00FC538D"/>
    <w:rsid w:val="00FC53BE"/>
    <w:rsid w:val="00FC57AA"/>
    <w:rsid w:val="00FC78AE"/>
    <w:rsid w:val="00FD2D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85F47"/>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0432"/>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FB0432"/>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FB0432"/>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FB0432"/>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0006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6360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2014-01-06T14:59:00Z</dcterms:created>
  <dcterms:modified xsi:type="dcterms:W3CDTF">2014-01-06T14:59:00Z</dcterms:modified>
</cp:coreProperties>
</file>